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A6295" w14:textId="582A1310" w:rsidR="008B5F6A" w:rsidRDefault="00B83F61" w:rsidP="008B5F6A">
      <w:pPr>
        <w:pStyle w:val="rob4"/>
        <w:spacing w:after="240"/>
        <w:jc w:val="left"/>
      </w:pPr>
      <w:r>
        <w:t>0</w:t>
      </w:r>
      <w:r w:rsidR="009B647D">
        <w:t>4</w:t>
      </w:r>
      <w:r>
        <w:t xml:space="preserve"> </w:t>
      </w:r>
      <w:r w:rsidR="00152420">
        <w:t>NÁVRH NA PLNENIE KRITÉRIÍ</w:t>
      </w:r>
    </w:p>
    <w:p w14:paraId="60F4AA85" w14:textId="77777777" w:rsidR="006F69D1" w:rsidRDefault="006F69D1" w:rsidP="004757B7">
      <w:pPr>
        <w:tabs>
          <w:tab w:val="left" w:pos="1980"/>
        </w:tabs>
        <w:rPr>
          <w:rFonts w:ascii="Arial" w:hAnsi="Arial" w:cs="Arial"/>
          <w:b/>
          <w:sz w:val="20"/>
          <w:szCs w:val="20"/>
        </w:rPr>
      </w:pPr>
    </w:p>
    <w:p w14:paraId="253E9998" w14:textId="77777777" w:rsidR="004757B7" w:rsidRPr="006C3D25" w:rsidRDefault="004757B7" w:rsidP="004757B7">
      <w:pPr>
        <w:tabs>
          <w:tab w:val="left" w:pos="1980"/>
        </w:tabs>
        <w:rPr>
          <w:rFonts w:ascii="Arial" w:hAnsi="Arial" w:cs="Arial"/>
          <w:b/>
          <w:sz w:val="20"/>
          <w:szCs w:val="20"/>
        </w:rPr>
      </w:pPr>
      <w:r w:rsidRPr="006C3D25">
        <w:rPr>
          <w:rFonts w:ascii="Arial" w:hAnsi="Arial" w:cs="Arial"/>
          <w:b/>
          <w:sz w:val="20"/>
          <w:szCs w:val="20"/>
        </w:rPr>
        <w:t>Obchodné meno:</w:t>
      </w:r>
      <w:r w:rsidRPr="006C3D25">
        <w:rPr>
          <w:rFonts w:ascii="Arial" w:hAnsi="Arial" w:cs="Arial"/>
          <w:b/>
          <w:sz w:val="20"/>
          <w:szCs w:val="20"/>
        </w:rPr>
        <w:tab/>
      </w:r>
      <w:r w:rsidRPr="006C3D25">
        <w:rPr>
          <w:rFonts w:ascii="Arial" w:hAnsi="Arial" w:cs="Arial"/>
          <w:b/>
          <w:sz w:val="20"/>
          <w:szCs w:val="20"/>
          <w:highlight w:val="cyan"/>
        </w:rPr>
        <w:t>.......................</w:t>
      </w:r>
    </w:p>
    <w:p w14:paraId="6D97178F" w14:textId="77777777" w:rsidR="004757B7" w:rsidRPr="006C3D25" w:rsidRDefault="004757B7" w:rsidP="004757B7">
      <w:pPr>
        <w:tabs>
          <w:tab w:val="left" w:pos="1980"/>
        </w:tabs>
        <w:rPr>
          <w:rFonts w:ascii="Arial" w:hAnsi="Arial" w:cs="Arial"/>
          <w:b/>
          <w:sz w:val="20"/>
          <w:szCs w:val="20"/>
        </w:rPr>
      </w:pPr>
      <w:r w:rsidRPr="006C3D25">
        <w:rPr>
          <w:rFonts w:ascii="Arial" w:hAnsi="Arial" w:cs="Arial"/>
          <w:b/>
          <w:sz w:val="20"/>
          <w:szCs w:val="20"/>
        </w:rPr>
        <w:t>Adresa:</w:t>
      </w:r>
      <w:r w:rsidRPr="006C3D25">
        <w:rPr>
          <w:rFonts w:ascii="Arial" w:hAnsi="Arial" w:cs="Arial"/>
          <w:b/>
          <w:sz w:val="20"/>
          <w:szCs w:val="20"/>
        </w:rPr>
        <w:tab/>
      </w:r>
      <w:r w:rsidRPr="006C3D25">
        <w:rPr>
          <w:rFonts w:ascii="Arial" w:hAnsi="Arial" w:cs="Arial"/>
          <w:b/>
          <w:sz w:val="20"/>
          <w:szCs w:val="20"/>
          <w:highlight w:val="cyan"/>
        </w:rPr>
        <w:t>.......................</w:t>
      </w:r>
    </w:p>
    <w:p w14:paraId="586FC3C1" w14:textId="77777777" w:rsidR="004757B7" w:rsidRPr="006C3D25" w:rsidRDefault="004757B7" w:rsidP="004757B7">
      <w:pPr>
        <w:tabs>
          <w:tab w:val="left" w:pos="1980"/>
        </w:tabs>
        <w:rPr>
          <w:rFonts w:ascii="Arial" w:hAnsi="Arial" w:cs="Arial"/>
          <w:b/>
          <w:sz w:val="20"/>
          <w:szCs w:val="20"/>
        </w:rPr>
      </w:pPr>
      <w:r w:rsidRPr="006C3D25">
        <w:rPr>
          <w:rFonts w:ascii="Arial" w:hAnsi="Arial" w:cs="Arial"/>
          <w:b/>
          <w:sz w:val="20"/>
          <w:szCs w:val="20"/>
        </w:rPr>
        <w:t>IČO:</w:t>
      </w:r>
      <w:r w:rsidRPr="006C3D25">
        <w:rPr>
          <w:rFonts w:ascii="Arial" w:hAnsi="Arial" w:cs="Arial"/>
          <w:b/>
          <w:sz w:val="20"/>
          <w:szCs w:val="20"/>
        </w:rPr>
        <w:tab/>
      </w:r>
      <w:r w:rsidRPr="006C3D25">
        <w:rPr>
          <w:rFonts w:ascii="Arial" w:hAnsi="Arial" w:cs="Arial"/>
          <w:b/>
          <w:sz w:val="20"/>
          <w:szCs w:val="20"/>
          <w:highlight w:val="cyan"/>
        </w:rPr>
        <w:t>.....................</w:t>
      </w:r>
    </w:p>
    <w:p w14:paraId="52B5B83A" w14:textId="77777777" w:rsidR="00152420" w:rsidRPr="006C3D25" w:rsidRDefault="00152420" w:rsidP="008B5F6A">
      <w:pPr>
        <w:pStyle w:val="rob4"/>
        <w:spacing w:after="240"/>
        <w:jc w:val="left"/>
        <w:rPr>
          <w:rFonts w:cs="Arial"/>
          <w:sz w:val="20"/>
          <w:szCs w:val="20"/>
        </w:rPr>
      </w:pPr>
    </w:p>
    <w:p w14:paraId="20695F3D" w14:textId="77777777" w:rsidR="008B5F6A" w:rsidRPr="006C3D25" w:rsidRDefault="008B5F6A" w:rsidP="008B5F6A">
      <w:pPr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97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4084"/>
        <w:gridCol w:w="418"/>
        <w:gridCol w:w="1335"/>
        <w:gridCol w:w="1417"/>
        <w:gridCol w:w="1840"/>
      </w:tblGrid>
      <w:tr w:rsidR="006F69D1" w:rsidRPr="006C3D25" w14:paraId="2BFF94F1" w14:textId="77777777" w:rsidTr="000D75CA">
        <w:trPr>
          <w:trHeight w:val="645"/>
        </w:trPr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05777CA8" w14:textId="77777777" w:rsidR="006F69D1" w:rsidRPr="006C3D25" w:rsidRDefault="006F69D1" w:rsidP="00DC5D1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C3D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Pol.č</w:t>
            </w:r>
            <w:proofErr w:type="spellEnd"/>
            <w:r w:rsidRPr="006C3D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408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3F5F62C" w14:textId="77777777" w:rsidR="006F69D1" w:rsidRPr="006C3D25" w:rsidRDefault="006F69D1" w:rsidP="00DC5D1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C3D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NÁZOV</w:t>
            </w:r>
          </w:p>
        </w:tc>
        <w:tc>
          <w:tcPr>
            <w:tcW w:w="41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E7E6E6"/>
            <w:vAlign w:val="center"/>
            <w:hideMark/>
          </w:tcPr>
          <w:p w14:paraId="1DF1D838" w14:textId="77777777" w:rsidR="006F69D1" w:rsidRPr="006C3D25" w:rsidRDefault="006F69D1" w:rsidP="00DC5D1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C3D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MJ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20094D7" w14:textId="77777777" w:rsidR="006F69D1" w:rsidRPr="006C3D25" w:rsidRDefault="006F69D1" w:rsidP="00DC5D1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C3D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Množstvo SPOLU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4B5AD44C" w14:textId="77777777" w:rsidR="00162AD2" w:rsidRDefault="006F69D1" w:rsidP="00DC5D1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C3D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JC v EUR bez DPH</w:t>
            </w:r>
            <w:r w:rsidR="00162AD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768F396E" w14:textId="77777777" w:rsidR="006F69D1" w:rsidRPr="006C3D25" w:rsidRDefault="00162AD2" w:rsidP="00DC5D1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(bez opcie)</w:t>
            </w:r>
          </w:p>
        </w:tc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6F9B1849" w14:textId="77777777" w:rsidR="006F69D1" w:rsidRPr="006C3D25" w:rsidRDefault="006F69D1" w:rsidP="00DC5D1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C3D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SPOLU v EUR bez DPH</w:t>
            </w:r>
          </w:p>
        </w:tc>
      </w:tr>
      <w:tr w:rsidR="00814ABB" w:rsidRPr="006C3D25" w14:paraId="0F86974D" w14:textId="77777777" w:rsidTr="006C3D25">
        <w:trPr>
          <w:trHeight w:val="255"/>
        </w:trPr>
        <w:tc>
          <w:tcPr>
            <w:tcW w:w="6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701B51A" w14:textId="77777777" w:rsidR="00814ABB" w:rsidRDefault="00814ABB" w:rsidP="00814AB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78D47DC" w14:textId="77777777" w:rsidR="00814ABB" w:rsidRDefault="00814ABB" w:rsidP="00814AB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20AC393" w14:textId="77777777" w:rsidR="00814ABB" w:rsidRPr="006C3D25" w:rsidRDefault="00814ABB" w:rsidP="00814AB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D25">
              <w:rPr>
                <w:rFonts w:ascii="Arial" w:hAnsi="Arial" w:cs="Arial"/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4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3D094" w14:textId="77777777" w:rsidR="00814ABB" w:rsidRDefault="00814ABB" w:rsidP="00814ABB">
            <w:pPr>
              <w:pStyle w:val="tltlNadpis2Arial14ptNiejeTunVetkypsmenvek"/>
              <w:widowControl w:val="0"/>
              <w:numPr>
                <w:ilvl w:val="0"/>
                <w:numId w:val="0"/>
              </w:numPr>
              <w:ind w:left="360" w:hanging="360"/>
              <w:jc w:val="both"/>
              <w:rPr>
                <w:rFonts w:cs="Arial"/>
                <w:b w:val="0"/>
                <w:caps w:val="0"/>
                <w:sz w:val="20"/>
              </w:rPr>
            </w:pPr>
            <w:r>
              <w:rPr>
                <w:rFonts w:cs="Arial"/>
                <w:b w:val="0"/>
                <w:caps w:val="0"/>
                <w:sz w:val="20"/>
              </w:rPr>
              <w:t xml:space="preserve">GBD10j – 3500 – 6,3/50 </w:t>
            </w:r>
          </w:p>
          <w:p w14:paraId="61FDB385" w14:textId="24A5B727" w:rsidR="00814ABB" w:rsidRPr="006C3D25" w:rsidRDefault="00814ABB" w:rsidP="00814ABB">
            <w:pPr>
              <w:keepNext/>
              <w:keepLines/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color w:val="FF0000"/>
                <w:sz w:val="20"/>
              </w:rPr>
              <w:t>alebo ekvivalent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CDC57" w14:textId="1AAD6C69" w:rsidR="00814ABB" w:rsidRPr="006C3D25" w:rsidRDefault="00814ABB" w:rsidP="00814AB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ks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FDEC72" w14:textId="77777777" w:rsidR="00814ABB" w:rsidRPr="006C3D25" w:rsidRDefault="00814ABB" w:rsidP="00814A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648809" w14:textId="77777777" w:rsidR="00814ABB" w:rsidRPr="006C3D25" w:rsidRDefault="00814ABB" w:rsidP="00814A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3AB12" w14:textId="77777777" w:rsidR="00814ABB" w:rsidRPr="006C3D25" w:rsidRDefault="00814ABB" w:rsidP="00814AB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14ABB" w:rsidRPr="006C3D25" w14:paraId="392E666A" w14:textId="77777777" w:rsidTr="006C3D25">
        <w:trPr>
          <w:trHeight w:val="255"/>
        </w:trPr>
        <w:tc>
          <w:tcPr>
            <w:tcW w:w="6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EA1A45C" w14:textId="77777777" w:rsidR="00814ABB" w:rsidRDefault="00814ABB" w:rsidP="00814AB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695D2C0" w14:textId="0A24BE35" w:rsidR="00814ABB" w:rsidRDefault="00814ABB" w:rsidP="00814AB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 </w:t>
            </w:r>
          </w:p>
        </w:tc>
        <w:tc>
          <w:tcPr>
            <w:tcW w:w="4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BCED8" w14:textId="77777777" w:rsidR="00814ABB" w:rsidRDefault="00814ABB" w:rsidP="00814ABB">
            <w:pPr>
              <w:pStyle w:val="tltlNadpis2Arial14ptNiejeTunVetkypsmenvek"/>
              <w:widowControl w:val="0"/>
              <w:numPr>
                <w:ilvl w:val="0"/>
                <w:numId w:val="0"/>
              </w:numPr>
              <w:ind w:left="360" w:hanging="360"/>
              <w:jc w:val="both"/>
              <w:rPr>
                <w:rFonts w:cs="Arial"/>
                <w:b w:val="0"/>
                <w:caps w:val="0"/>
                <w:sz w:val="20"/>
              </w:rPr>
            </w:pPr>
            <w:r>
              <w:rPr>
                <w:rFonts w:cs="Arial"/>
                <w:b w:val="0"/>
                <w:caps w:val="0"/>
                <w:sz w:val="20"/>
              </w:rPr>
              <w:t>GBD10j – 3728 – 6,3/50/02</w:t>
            </w:r>
          </w:p>
          <w:p w14:paraId="3CC2CDDE" w14:textId="79DB023E" w:rsidR="00814ABB" w:rsidRDefault="00814ABB" w:rsidP="00814ABB">
            <w:pPr>
              <w:widowControl w:val="0"/>
              <w:ind w:left="360" w:hanging="360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color w:val="FF0000"/>
                <w:sz w:val="20"/>
              </w:rPr>
              <w:t>alebo ekvivalent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08761" w14:textId="35A635E7" w:rsidR="00814ABB" w:rsidRPr="006C3D25" w:rsidRDefault="00814ABB" w:rsidP="00814AB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ks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663E3" w14:textId="446EC126" w:rsidR="00814ABB" w:rsidRDefault="00814ABB" w:rsidP="00814A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A2D887" w14:textId="77777777" w:rsidR="00814ABB" w:rsidRPr="006C3D25" w:rsidRDefault="00814ABB" w:rsidP="00814AB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597D73" w14:textId="77777777" w:rsidR="00814ABB" w:rsidRPr="006C3D25" w:rsidRDefault="00814ABB" w:rsidP="00814AB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9671C92" w14:textId="77777777" w:rsidR="008B5F6A" w:rsidRPr="006C3D25" w:rsidRDefault="008B5F6A" w:rsidP="008B5F6A">
      <w:pPr>
        <w:ind w:left="-142" w:firstLine="142"/>
        <w:rPr>
          <w:rFonts w:ascii="Arial" w:hAnsi="Arial" w:cs="Arial"/>
          <w:b/>
          <w:sz w:val="20"/>
          <w:szCs w:val="20"/>
        </w:rPr>
      </w:pPr>
    </w:p>
    <w:p w14:paraId="43BFDE56" w14:textId="77777777" w:rsidR="00CE05CA" w:rsidRPr="006C3D25" w:rsidRDefault="00CE05CA" w:rsidP="00CE05CA">
      <w:pPr>
        <w:rPr>
          <w:rFonts w:ascii="Arial" w:hAnsi="Arial" w:cs="Arial"/>
          <w:b/>
          <w:bCs/>
          <w:color w:val="808080"/>
          <w:sz w:val="20"/>
          <w:szCs w:val="20"/>
        </w:rPr>
      </w:pPr>
    </w:p>
    <w:p w14:paraId="32C16628" w14:textId="77777777" w:rsidR="00CE05CA" w:rsidRPr="006C3D25" w:rsidRDefault="00CE05CA" w:rsidP="00CE05CA">
      <w:pPr>
        <w:spacing w:after="200" w:line="276" w:lineRule="auto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6C3D25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Celková hodnota zákazky v EUR bez DPH:  </w:t>
      </w:r>
      <w:r w:rsidRPr="006C3D25">
        <w:rPr>
          <w:rFonts w:ascii="Arial" w:eastAsiaTheme="minorHAnsi" w:hAnsi="Arial" w:cs="Arial"/>
          <w:bCs/>
          <w:sz w:val="20"/>
          <w:szCs w:val="20"/>
          <w:highlight w:val="cyan"/>
          <w:lang w:eastAsia="en-US"/>
        </w:rPr>
        <w:t>......................</w:t>
      </w:r>
    </w:p>
    <w:p w14:paraId="4078C900" w14:textId="77777777" w:rsidR="00CE05CA" w:rsidRPr="006C3D25" w:rsidRDefault="00CE05CA" w:rsidP="00B2306C">
      <w:pPr>
        <w:spacing w:after="200" w:line="276" w:lineRule="auto"/>
        <w:ind w:right="-426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6C3D25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Sadzba (%) DPH a výška DPH: </w:t>
      </w:r>
      <w:r w:rsidRPr="006C3D25">
        <w:rPr>
          <w:rFonts w:ascii="Arial" w:eastAsiaTheme="minorHAnsi" w:hAnsi="Arial" w:cs="Arial"/>
          <w:bCs/>
          <w:sz w:val="20"/>
          <w:szCs w:val="20"/>
          <w:highlight w:val="cyan"/>
          <w:lang w:eastAsia="en-US"/>
        </w:rPr>
        <w:t>.........................................</w:t>
      </w:r>
    </w:p>
    <w:p w14:paraId="74C3CEE0" w14:textId="77777777" w:rsidR="00CE05CA" w:rsidRPr="006C3D25" w:rsidRDefault="00CE05CA" w:rsidP="00CE05CA">
      <w:pPr>
        <w:spacing w:after="200" w:line="276" w:lineRule="auto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6C3D25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Celková hodnota zákazky v EUR s DPH: </w:t>
      </w:r>
      <w:r w:rsidRPr="006C3D25">
        <w:rPr>
          <w:rFonts w:ascii="Arial" w:eastAsiaTheme="minorHAnsi" w:hAnsi="Arial" w:cs="Arial"/>
          <w:bCs/>
          <w:sz w:val="20"/>
          <w:szCs w:val="20"/>
          <w:highlight w:val="cyan"/>
          <w:lang w:eastAsia="en-US"/>
        </w:rPr>
        <w:t>..........................</w:t>
      </w:r>
    </w:p>
    <w:p w14:paraId="16E46B54" w14:textId="77777777" w:rsidR="005C6416" w:rsidRPr="006C3D25" w:rsidRDefault="005C6416" w:rsidP="005C6416">
      <w:pPr>
        <w:rPr>
          <w:rFonts w:ascii="Arial" w:hAnsi="Arial" w:cs="Arial"/>
          <w:b/>
          <w:sz w:val="20"/>
          <w:szCs w:val="20"/>
        </w:rPr>
      </w:pPr>
      <w:r w:rsidRPr="006C3D25">
        <w:rPr>
          <w:rFonts w:ascii="Arial" w:hAnsi="Arial" w:cs="Arial"/>
          <w:b/>
          <w:sz w:val="20"/>
          <w:szCs w:val="20"/>
        </w:rPr>
        <w:t>Kontaktná osoba uchádzača pre elektronickú aukciu:</w:t>
      </w:r>
    </w:p>
    <w:p w14:paraId="53F6240C" w14:textId="77777777" w:rsidR="005C6416" w:rsidRPr="006C3D25" w:rsidRDefault="005C6416" w:rsidP="005C6416">
      <w:pPr>
        <w:rPr>
          <w:rFonts w:ascii="Arial" w:hAnsi="Arial" w:cs="Arial"/>
          <w:sz w:val="20"/>
          <w:szCs w:val="20"/>
        </w:rPr>
      </w:pPr>
    </w:p>
    <w:p w14:paraId="24D1B27C" w14:textId="77777777" w:rsidR="005C6416" w:rsidRPr="006C3D25" w:rsidRDefault="005C6416" w:rsidP="005C6416">
      <w:pPr>
        <w:rPr>
          <w:rFonts w:ascii="Arial" w:hAnsi="Arial" w:cs="Arial"/>
          <w:sz w:val="20"/>
          <w:szCs w:val="20"/>
          <w:highlight w:val="cyan"/>
        </w:rPr>
      </w:pPr>
      <w:r w:rsidRPr="006C3D25">
        <w:rPr>
          <w:rFonts w:ascii="Arial" w:hAnsi="Arial" w:cs="Arial"/>
          <w:sz w:val="20"/>
          <w:szCs w:val="20"/>
          <w:highlight w:val="cyan"/>
        </w:rPr>
        <w:t>Meno: ....................................</w:t>
      </w:r>
    </w:p>
    <w:p w14:paraId="1BB8F586" w14:textId="77777777" w:rsidR="005C6416" w:rsidRPr="006C3D25" w:rsidRDefault="005C6416" w:rsidP="005C6416">
      <w:pPr>
        <w:rPr>
          <w:rFonts w:ascii="Arial" w:hAnsi="Arial" w:cs="Arial"/>
          <w:sz w:val="20"/>
          <w:szCs w:val="20"/>
          <w:highlight w:val="cyan"/>
        </w:rPr>
      </w:pPr>
      <w:r w:rsidRPr="006C3D25">
        <w:rPr>
          <w:rFonts w:ascii="Arial" w:hAnsi="Arial" w:cs="Arial"/>
          <w:sz w:val="20"/>
          <w:szCs w:val="20"/>
          <w:highlight w:val="cyan"/>
        </w:rPr>
        <w:t>E-mail: ...................................</w:t>
      </w:r>
    </w:p>
    <w:p w14:paraId="21AFCB2E" w14:textId="77777777" w:rsidR="00CE05CA" w:rsidRPr="006C3D25" w:rsidRDefault="005C6416" w:rsidP="005C6416">
      <w:pPr>
        <w:rPr>
          <w:rFonts w:ascii="Arial" w:hAnsi="Arial" w:cs="Arial"/>
          <w:sz w:val="20"/>
          <w:szCs w:val="20"/>
        </w:rPr>
      </w:pPr>
      <w:r w:rsidRPr="006C3D25">
        <w:rPr>
          <w:rFonts w:ascii="Arial" w:hAnsi="Arial" w:cs="Arial"/>
          <w:sz w:val="20"/>
          <w:szCs w:val="20"/>
          <w:highlight w:val="cyan"/>
        </w:rPr>
        <w:t>Tel.: .......................................</w:t>
      </w:r>
    </w:p>
    <w:p w14:paraId="701271B5" w14:textId="77777777" w:rsidR="009005BB" w:rsidRPr="006C3D25" w:rsidRDefault="009005BB" w:rsidP="008B5F6A">
      <w:pPr>
        <w:rPr>
          <w:rFonts w:ascii="Arial" w:hAnsi="Arial" w:cs="Arial"/>
          <w:sz w:val="20"/>
          <w:szCs w:val="20"/>
        </w:rPr>
      </w:pPr>
    </w:p>
    <w:p w14:paraId="0EA13055" w14:textId="77777777" w:rsidR="009005BB" w:rsidRPr="006C3D25" w:rsidRDefault="009005BB" w:rsidP="008B5F6A">
      <w:pPr>
        <w:rPr>
          <w:rFonts w:ascii="Arial" w:hAnsi="Arial" w:cs="Arial"/>
          <w:sz w:val="20"/>
          <w:szCs w:val="20"/>
        </w:rPr>
      </w:pPr>
    </w:p>
    <w:p w14:paraId="58C7DEDB" w14:textId="77777777" w:rsidR="00CE05CA" w:rsidRPr="006C3D25" w:rsidRDefault="00CE05CA" w:rsidP="00CE05C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C3D25">
        <w:rPr>
          <w:rFonts w:ascii="Arial" w:hAnsi="Arial" w:cs="Arial"/>
          <w:sz w:val="20"/>
          <w:szCs w:val="20"/>
        </w:rPr>
        <w:t xml:space="preserve">V </w:t>
      </w:r>
      <w:r w:rsidRPr="006C3D25">
        <w:rPr>
          <w:rFonts w:ascii="Arial" w:hAnsi="Arial" w:cs="Arial"/>
          <w:sz w:val="20"/>
          <w:szCs w:val="20"/>
          <w:highlight w:val="cyan"/>
        </w:rPr>
        <w:t>..............................</w:t>
      </w:r>
      <w:r w:rsidRPr="006C3D25">
        <w:rPr>
          <w:rFonts w:ascii="Arial" w:hAnsi="Arial" w:cs="Arial"/>
          <w:sz w:val="20"/>
          <w:szCs w:val="20"/>
        </w:rPr>
        <w:t xml:space="preserve">  dňa </w:t>
      </w:r>
      <w:r w:rsidRPr="006C3D25">
        <w:rPr>
          <w:rFonts w:ascii="Arial" w:hAnsi="Arial" w:cs="Arial"/>
          <w:sz w:val="20"/>
          <w:szCs w:val="20"/>
          <w:highlight w:val="cyan"/>
        </w:rPr>
        <w:t>........................</w:t>
      </w:r>
    </w:p>
    <w:p w14:paraId="06BD5752" w14:textId="77777777" w:rsidR="00CE05CA" w:rsidRPr="006C3D25" w:rsidRDefault="00CE05CA" w:rsidP="00CE05C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C3D25">
        <w:rPr>
          <w:rFonts w:ascii="Arial" w:hAnsi="Arial" w:cs="Arial"/>
          <w:sz w:val="20"/>
          <w:szCs w:val="20"/>
        </w:rPr>
        <w:t xml:space="preserve"> </w:t>
      </w:r>
    </w:p>
    <w:p w14:paraId="28CB9D83" w14:textId="77777777" w:rsidR="00CE05CA" w:rsidRPr="006C3D25" w:rsidRDefault="00CE05CA" w:rsidP="00CE05C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6667153" w14:textId="77777777" w:rsidR="00CE05CA" w:rsidRPr="006C3D25" w:rsidRDefault="00CE05CA" w:rsidP="00CE05C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316429C" w14:textId="77777777" w:rsidR="00CE05CA" w:rsidRPr="006C3D25" w:rsidRDefault="00CE05CA" w:rsidP="005C6416">
      <w:pPr>
        <w:autoSpaceDE w:val="0"/>
        <w:autoSpaceDN w:val="0"/>
        <w:adjustRightInd w:val="0"/>
        <w:ind w:left="4248" w:firstLine="708"/>
        <w:jc w:val="center"/>
        <w:rPr>
          <w:rFonts w:ascii="Arial" w:hAnsi="Arial" w:cs="Arial"/>
          <w:sz w:val="20"/>
          <w:szCs w:val="20"/>
        </w:rPr>
      </w:pPr>
      <w:r w:rsidRPr="006C3D25">
        <w:rPr>
          <w:rFonts w:ascii="Arial" w:hAnsi="Arial" w:cs="Arial"/>
          <w:sz w:val="20"/>
          <w:szCs w:val="20"/>
          <w:highlight w:val="cyan"/>
        </w:rPr>
        <w:t>.................................................................</w:t>
      </w:r>
    </w:p>
    <w:p w14:paraId="4806431F" w14:textId="77777777" w:rsidR="006C3D25" w:rsidRPr="006C3D25" w:rsidRDefault="006C3D25" w:rsidP="006C3D25">
      <w:pPr>
        <w:keepNext/>
        <w:keepLines/>
        <w:widowControl w:val="0"/>
        <w:overflowPunct w:val="0"/>
        <w:autoSpaceDE w:val="0"/>
        <w:autoSpaceDN w:val="0"/>
        <w:adjustRightInd w:val="0"/>
        <w:spacing w:before="40" w:after="40"/>
        <w:ind w:left="4956" w:firstLine="708"/>
        <w:jc w:val="both"/>
        <w:textAlignment w:val="baseline"/>
        <w:rPr>
          <w:rFonts w:ascii="Arial" w:hAnsi="Arial" w:cs="Arial"/>
          <w:sz w:val="16"/>
          <w:szCs w:val="16"/>
        </w:rPr>
      </w:pPr>
      <w:r w:rsidRPr="006C3D25">
        <w:rPr>
          <w:rFonts w:ascii="Arial" w:hAnsi="Arial" w:cs="Arial"/>
          <w:sz w:val="16"/>
          <w:szCs w:val="16"/>
        </w:rPr>
        <w:t xml:space="preserve">           </w:t>
      </w:r>
      <w:r w:rsidRPr="006C3D25">
        <w:rPr>
          <w:rFonts w:ascii="Arial" w:hAnsi="Arial" w:cs="Arial"/>
          <w:sz w:val="16"/>
          <w:szCs w:val="16"/>
          <w:highlight w:val="cyan"/>
        </w:rPr>
        <w:t xml:space="preserve"> Meno a priezvisko </w:t>
      </w:r>
      <w:r>
        <w:rPr>
          <w:rFonts w:ascii="Arial" w:hAnsi="Arial" w:cs="Arial"/>
          <w:sz w:val="16"/>
          <w:szCs w:val="16"/>
          <w:highlight w:val="cyan"/>
        </w:rPr>
        <w:t xml:space="preserve"> a f</w:t>
      </w:r>
      <w:r w:rsidRPr="006C3D25">
        <w:rPr>
          <w:rFonts w:ascii="Arial" w:hAnsi="Arial" w:cs="Arial"/>
          <w:sz w:val="16"/>
          <w:szCs w:val="16"/>
          <w:highlight w:val="cyan"/>
        </w:rPr>
        <w:t>unkcia</w:t>
      </w:r>
    </w:p>
    <w:p w14:paraId="3349DE0B" w14:textId="77777777" w:rsidR="00CE05CA" w:rsidRPr="006C3D25" w:rsidRDefault="00CE05CA" w:rsidP="008B5F6A">
      <w:pPr>
        <w:rPr>
          <w:rFonts w:ascii="Arial" w:hAnsi="Arial" w:cs="Arial"/>
          <w:sz w:val="20"/>
          <w:szCs w:val="20"/>
        </w:rPr>
      </w:pPr>
    </w:p>
    <w:p w14:paraId="33D82769" w14:textId="77777777" w:rsidR="008B5F6A" w:rsidRPr="006C3D25" w:rsidRDefault="008B5F6A" w:rsidP="008B5F6A">
      <w:pPr>
        <w:ind w:left="-851"/>
        <w:rPr>
          <w:rFonts w:ascii="Arial" w:hAnsi="Arial" w:cs="Arial"/>
          <w:sz w:val="20"/>
          <w:szCs w:val="20"/>
        </w:rPr>
      </w:pPr>
    </w:p>
    <w:sectPr w:rsidR="008B5F6A" w:rsidRPr="006C3D25" w:rsidSect="00B2306C">
      <w:footerReference w:type="default" r:id="rId7"/>
      <w:pgSz w:w="11906" w:h="16838"/>
      <w:pgMar w:top="820" w:right="1558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CFF2C" w14:textId="77777777" w:rsidR="00704585" w:rsidRDefault="00704585" w:rsidP="00CE05CA">
      <w:r>
        <w:separator/>
      </w:r>
    </w:p>
  </w:endnote>
  <w:endnote w:type="continuationSeparator" w:id="0">
    <w:p w14:paraId="415D71FF" w14:textId="77777777" w:rsidR="00704585" w:rsidRDefault="00704585" w:rsidP="00CE0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7327851"/>
      <w:docPartObj>
        <w:docPartGallery w:val="Page Numbers (Bottom of Page)"/>
        <w:docPartUnique/>
      </w:docPartObj>
    </w:sdtPr>
    <w:sdtEndPr/>
    <w:sdtContent>
      <w:p w14:paraId="747B3ED0" w14:textId="77777777" w:rsidR="00CE05CA" w:rsidRDefault="00CE05CA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6A7">
          <w:rPr>
            <w:noProof/>
          </w:rPr>
          <w:t>1</w:t>
        </w:r>
        <w:r>
          <w:fldChar w:fldCharType="end"/>
        </w:r>
      </w:p>
    </w:sdtContent>
  </w:sdt>
  <w:p w14:paraId="372598E4" w14:textId="77777777" w:rsidR="00CE05CA" w:rsidRDefault="00CE05C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33E4F" w14:textId="77777777" w:rsidR="00704585" w:rsidRDefault="00704585" w:rsidP="00CE05CA">
      <w:r>
        <w:separator/>
      </w:r>
    </w:p>
  </w:footnote>
  <w:footnote w:type="continuationSeparator" w:id="0">
    <w:p w14:paraId="782D306D" w14:textId="77777777" w:rsidR="00704585" w:rsidRDefault="00704585" w:rsidP="00CE05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8496B0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B674EC9"/>
    <w:multiLevelType w:val="multilevel"/>
    <w:tmpl w:val="5D58597A"/>
    <w:lvl w:ilvl="0">
      <w:start w:val="1"/>
      <w:numFmt w:val="decimal"/>
      <w:pStyle w:val="tltlNadpis2Arial14ptNiejeTunVetkypsmenve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96918809">
    <w:abstractNumId w:val="0"/>
  </w:num>
  <w:num w:numId="2" w16cid:durableId="3555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F6A"/>
    <w:rsid w:val="0002090C"/>
    <w:rsid w:val="00044F3E"/>
    <w:rsid w:val="000D75CA"/>
    <w:rsid w:val="00152420"/>
    <w:rsid w:val="00162AD2"/>
    <w:rsid w:val="00184DEB"/>
    <w:rsid w:val="0027775F"/>
    <w:rsid w:val="00280917"/>
    <w:rsid w:val="00295637"/>
    <w:rsid w:val="00337ED0"/>
    <w:rsid w:val="0035375E"/>
    <w:rsid w:val="003B6B88"/>
    <w:rsid w:val="003E5B46"/>
    <w:rsid w:val="00422DF2"/>
    <w:rsid w:val="004505B6"/>
    <w:rsid w:val="00461C64"/>
    <w:rsid w:val="004757B7"/>
    <w:rsid w:val="00592A41"/>
    <w:rsid w:val="005C6416"/>
    <w:rsid w:val="00606A85"/>
    <w:rsid w:val="00633164"/>
    <w:rsid w:val="006C3D25"/>
    <w:rsid w:val="006E343D"/>
    <w:rsid w:val="006F69D1"/>
    <w:rsid w:val="00704585"/>
    <w:rsid w:val="00794EA3"/>
    <w:rsid w:val="007E215B"/>
    <w:rsid w:val="00814ABB"/>
    <w:rsid w:val="00832DC6"/>
    <w:rsid w:val="00851701"/>
    <w:rsid w:val="008B5F6A"/>
    <w:rsid w:val="009005BB"/>
    <w:rsid w:val="00981D11"/>
    <w:rsid w:val="009B357B"/>
    <w:rsid w:val="009B647D"/>
    <w:rsid w:val="009E052E"/>
    <w:rsid w:val="00A51111"/>
    <w:rsid w:val="00A610AE"/>
    <w:rsid w:val="00AA23F8"/>
    <w:rsid w:val="00AA36A7"/>
    <w:rsid w:val="00AE6AC4"/>
    <w:rsid w:val="00B2306C"/>
    <w:rsid w:val="00B368F7"/>
    <w:rsid w:val="00B83F61"/>
    <w:rsid w:val="00BA2473"/>
    <w:rsid w:val="00BA44C0"/>
    <w:rsid w:val="00C167AC"/>
    <w:rsid w:val="00CA021B"/>
    <w:rsid w:val="00CE05CA"/>
    <w:rsid w:val="00D02E49"/>
    <w:rsid w:val="00D70980"/>
    <w:rsid w:val="00DC5D12"/>
    <w:rsid w:val="00DC77CC"/>
    <w:rsid w:val="00E07056"/>
    <w:rsid w:val="00ED6286"/>
    <w:rsid w:val="00EF2990"/>
    <w:rsid w:val="00EF3735"/>
    <w:rsid w:val="00F044CD"/>
    <w:rsid w:val="00F17EC8"/>
    <w:rsid w:val="00FD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54D69"/>
  <w15:chartTrackingRefBased/>
  <w15:docId w15:val="{725A6DD8-27ED-4F1A-BEB4-F0AFD235E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B5F6A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2">
    <w:name w:val="heading 2"/>
    <w:aliases w:val="Titolo 21,titre,Titolo 21 + Non Grassetto,Sottolineato,Non Tutto maiuscole,...,Titolo 2 Carattere3,Titolo 2 Carattere1 Carattere1,Titolo 2 Carattere3 Carattere Carattere,Titolo 2 Carattere1,Titolo 2 Carattere3 Carattere,Heading 21,Podkapitola"/>
    <w:basedOn w:val="Normlny"/>
    <w:next w:val="Normlny"/>
    <w:link w:val="Nadpis2Char"/>
    <w:uiPriority w:val="9"/>
    <w:qFormat/>
    <w:rsid w:val="00814ABB"/>
    <w:pPr>
      <w:keepNext/>
      <w:numPr>
        <w:numId w:val="1"/>
      </w:numPr>
      <w:tabs>
        <w:tab w:val="num" w:pos="900"/>
      </w:tabs>
      <w:spacing w:before="240" w:after="60"/>
      <w:ind w:left="90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B5F6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rob4">
    <w:name w:val="rob4"/>
    <w:basedOn w:val="Nadpis5"/>
    <w:rsid w:val="008B5F6A"/>
    <w:pPr>
      <w:keepLines w:val="0"/>
      <w:spacing w:before="0" w:after="600"/>
      <w:jc w:val="right"/>
    </w:pPr>
    <w:rPr>
      <w:rFonts w:ascii="Arial" w:eastAsia="Times New Roman" w:hAnsi="Arial" w:cs="Times New Roman"/>
      <w:b/>
      <w:bCs/>
      <w:color w:val="808080"/>
      <w:sz w:val="26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B5F6A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E05C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E05CA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CE05C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E05C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2Char">
    <w:name w:val="Nadpis 2 Char"/>
    <w:aliases w:val="Titolo 21 Char,titre Char,Titolo 21 + Non Grassetto Char,Sottolineato Char,Non Tutto maiuscole Char,... Char,Titolo 2 Carattere3 Char,Titolo 2 Carattere1 Carattere1 Char,Titolo 2 Carattere3 Carattere Carattere Char,Titolo 2 Carattere1 Char"/>
    <w:basedOn w:val="Predvolenpsmoodseku"/>
    <w:link w:val="Nadpis2"/>
    <w:uiPriority w:val="9"/>
    <w:rsid w:val="00814ABB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paragraph" w:customStyle="1" w:styleId="tltlNadpis2Arial14ptNiejeTunVetkypsmenvek">
    <w:name w:val="Štýl Štýl Nadpis 2 + Arial 14 pt Nie je Tučné Všetky písmená veľké..."/>
    <w:basedOn w:val="Normlny"/>
    <w:link w:val="tltlNadpis2Arial14ptNiejeTunVetkypsmenvekChar"/>
    <w:rsid w:val="00814ABB"/>
    <w:pPr>
      <w:keepNext/>
      <w:numPr>
        <w:numId w:val="2"/>
      </w:numPr>
      <w:spacing w:before="120" w:after="120"/>
      <w:ind w:left="360" w:hanging="360"/>
      <w:outlineLvl w:val="1"/>
    </w:pPr>
    <w:rPr>
      <w:rFonts w:ascii="Arial" w:hAnsi="Arial"/>
      <w:b/>
      <w:caps/>
      <w:sz w:val="22"/>
      <w:szCs w:val="20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814ABB"/>
    <w:rPr>
      <w:rFonts w:ascii="Arial" w:eastAsia="Times New Roman" w:hAnsi="Arial" w:cs="Times New Roman"/>
      <w:b/>
      <w:caps/>
      <w:szCs w:val="20"/>
      <w:lang w:eastAsia="sk-SK"/>
    </w:rPr>
  </w:style>
  <w:style w:type="numbering" w:customStyle="1" w:styleId="Style1">
    <w:name w:val="Style1"/>
    <w:uiPriority w:val="99"/>
    <w:rsid w:val="00814ABB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9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Bučanyová Jana</dc:creator>
  <cp:keywords/>
  <dc:description/>
  <cp:lastModifiedBy>Polačková Jana</cp:lastModifiedBy>
  <cp:revision>35</cp:revision>
  <dcterms:created xsi:type="dcterms:W3CDTF">2019-10-30T12:23:00Z</dcterms:created>
  <dcterms:modified xsi:type="dcterms:W3CDTF">2026-06-05T06:36:00Z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2026-04-10T10:40:13Z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cfd7a228-ff78-4ae7-8624-3ef2da2c0e79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